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CD2016" w14:textId="508D3E97" w:rsidR="00F04473" w:rsidRPr="0043108F" w:rsidRDefault="00990CEA" w:rsidP="00F04473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 xml:space="preserve">Additional file 6: </w:t>
      </w:r>
      <w:bookmarkStart w:id="0" w:name="_GoBack"/>
      <w:bookmarkEnd w:id="0"/>
      <w:r w:rsidR="0017345C" w:rsidRPr="0041666F">
        <w:rPr>
          <w:rFonts w:ascii="Times New Roman" w:hAnsi="Times New Roman" w:cs="Times New Roman" w:hint="eastAsia"/>
          <w:b/>
          <w:bCs/>
          <w:sz w:val="16"/>
          <w:szCs w:val="16"/>
        </w:rPr>
        <w:t>T</w:t>
      </w:r>
      <w:r w:rsidR="0017345C" w:rsidRPr="0041666F">
        <w:rPr>
          <w:rFonts w:ascii="Times New Roman" w:hAnsi="Times New Roman" w:cs="Times New Roman"/>
          <w:b/>
          <w:bCs/>
          <w:sz w:val="16"/>
          <w:szCs w:val="16"/>
        </w:rPr>
        <w:t xml:space="preserve">able </w:t>
      </w:r>
      <w:r w:rsidR="007513F4">
        <w:rPr>
          <w:rFonts w:ascii="Times New Roman" w:hAnsi="Times New Roman" w:cs="Times New Roman"/>
          <w:b/>
          <w:bCs/>
          <w:sz w:val="16"/>
          <w:szCs w:val="16"/>
        </w:rPr>
        <w:t>S</w:t>
      </w:r>
      <w:r w:rsidR="00735A31">
        <w:rPr>
          <w:rFonts w:ascii="Times New Roman" w:hAnsi="Times New Roman" w:cs="Times New Roman"/>
          <w:b/>
          <w:bCs/>
          <w:sz w:val="16"/>
          <w:szCs w:val="16"/>
        </w:rPr>
        <w:t>3</w:t>
      </w:r>
      <w:r w:rsidR="00686005">
        <w:rPr>
          <w:rFonts w:ascii="Times New Roman" w:hAnsi="Times New Roman" w:cs="Times New Roman"/>
          <w:sz w:val="16"/>
          <w:szCs w:val="16"/>
        </w:rPr>
        <w:t xml:space="preserve"> QTLs for photosynthetic-related traits were detected in POP-LT and POP-CT by single watering environment mapping with </w:t>
      </w:r>
      <w:r w:rsidR="00AC1300">
        <w:rPr>
          <w:rFonts w:ascii="Times New Roman" w:hAnsi="Times New Roman" w:cs="Times New Roman"/>
          <w:sz w:val="16"/>
          <w:szCs w:val="16"/>
        </w:rPr>
        <w:t>composite interval mapping</w:t>
      </w:r>
      <w:r w:rsidR="00AF26BA">
        <w:rPr>
          <w:rFonts w:ascii="Times New Roman" w:hAnsi="Times New Roman" w:cs="Times New Roman"/>
          <w:sz w:val="16"/>
          <w:szCs w:val="16"/>
        </w:rPr>
        <w:t xml:space="preserve"> (</w:t>
      </w:r>
      <w:r w:rsidR="00686005">
        <w:rPr>
          <w:rFonts w:ascii="Times New Roman" w:hAnsi="Times New Roman" w:cs="Times New Roman"/>
          <w:sz w:val="16"/>
          <w:szCs w:val="16"/>
        </w:rPr>
        <w:t>CIM</w:t>
      </w:r>
      <w:r w:rsidR="00AF26BA">
        <w:rPr>
          <w:rFonts w:ascii="Times New Roman" w:hAnsi="Times New Roman" w:cs="Times New Roman"/>
          <w:sz w:val="16"/>
          <w:szCs w:val="16"/>
        </w:rPr>
        <w:t>)</w:t>
      </w:r>
    </w:p>
    <w:tbl>
      <w:tblPr>
        <w:tblW w:w="10632" w:type="dxa"/>
        <w:jc w:val="center"/>
        <w:tblLayout w:type="fixed"/>
        <w:tblLook w:val="04A0" w:firstRow="1" w:lastRow="0" w:firstColumn="1" w:lastColumn="0" w:noHBand="0" w:noVBand="1"/>
      </w:tblPr>
      <w:tblGrid>
        <w:gridCol w:w="710"/>
        <w:gridCol w:w="1312"/>
        <w:gridCol w:w="856"/>
        <w:gridCol w:w="1052"/>
        <w:gridCol w:w="576"/>
        <w:gridCol w:w="1732"/>
        <w:gridCol w:w="567"/>
        <w:gridCol w:w="850"/>
        <w:gridCol w:w="1134"/>
        <w:gridCol w:w="567"/>
        <w:gridCol w:w="567"/>
        <w:gridCol w:w="709"/>
      </w:tblGrid>
      <w:tr w:rsidR="00F04473" w:rsidRPr="0043108F" w14:paraId="3ED9133D" w14:textId="77777777" w:rsidTr="00072107">
        <w:trPr>
          <w:trHeight w:val="299"/>
          <w:jc w:val="center"/>
        </w:trPr>
        <w:tc>
          <w:tcPr>
            <w:tcW w:w="71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554C8C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Trait</w:t>
            </w:r>
          </w:p>
        </w:tc>
        <w:tc>
          <w:tcPr>
            <w:tcW w:w="131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0A6690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QTL</w:t>
            </w:r>
          </w:p>
        </w:tc>
        <w:tc>
          <w:tcPr>
            <w:tcW w:w="85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B1743ED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Bin</w:t>
            </w:r>
          </w:p>
        </w:tc>
        <w:tc>
          <w:tcPr>
            <w:tcW w:w="105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695988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Environment</w:t>
            </w:r>
          </w:p>
        </w:tc>
        <w:tc>
          <w:tcPr>
            <w:tcW w:w="23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09BDE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QTL position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4C608C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LOD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C4A877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Additive (a) 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23ABDC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Dominance (d)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8FA9A8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Gene action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6C392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</w:t>
            </w:r>
            <w:r w:rsidRPr="0043108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  <w:vertAlign w:val="superscript"/>
              </w:rPr>
              <w:t>2</w:t>
            </w: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(%)</w:t>
            </w:r>
          </w:p>
        </w:tc>
      </w:tr>
      <w:tr w:rsidR="00F04473" w:rsidRPr="0043108F" w14:paraId="6582BF28" w14:textId="77777777" w:rsidTr="00072107">
        <w:trPr>
          <w:trHeight w:val="299"/>
          <w:jc w:val="center"/>
        </w:trPr>
        <w:tc>
          <w:tcPr>
            <w:tcW w:w="71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C3F0FD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00EDFC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EB68861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B9AD50A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EBEC85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cM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DAF5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Marker interval</w:t>
            </w:r>
          </w:p>
        </w:tc>
        <w:tc>
          <w:tcPr>
            <w:tcW w:w="56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99B79C8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9BF92C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B2EF37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FEFD6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|d/a|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0E34C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Type</w:t>
            </w:r>
          </w:p>
        </w:tc>
        <w:tc>
          <w:tcPr>
            <w:tcW w:w="709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4CAC82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7AD6645A" w14:textId="77777777" w:rsidTr="00072107">
        <w:trPr>
          <w:trHeight w:val="284"/>
          <w:jc w:val="center"/>
        </w:trPr>
        <w:tc>
          <w:tcPr>
            <w:tcW w:w="1063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C49C1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--------------------------------------------------------------------------------POP-CT-------------------------------------------------------------------------------</w:t>
            </w:r>
          </w:p>
        </w:tc>
      </w:tr>
      <w:tr w:rsidR="00F04473" w:rsidRPr="0043108F" w14:paraId="24AE7E90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D4B87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Pn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5C376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qPn-Ch.1-1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866FA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347E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9726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11.5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5E5C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umc1177-umc2012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DDF4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4.11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AD57F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1.03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DD3FE7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-0.78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967CC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0.76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FBFB9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AAE20A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10.65 </w:t>
            </w:r>
          </w:p>
        </w:tc>
      </w:tr>
      <w:tr w:rsidR="00F04473" w:rsidRPr="0043108F" w14:paraId="3F2638D5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A277D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9C3B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562FA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2C61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6662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11.5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AB5ED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umc1177-umc2012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71F5F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5.06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56342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DA587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-0.54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421FB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8706D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DE20F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15.02 </w:t>
            </w:r>
          </w:p>
        </w:tc>
      </w:tr>
      <w:tr w:rsidR="00F04473" w:rsidRPr="0043108F" w14:paraId="24472B29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F25F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10FE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qPn-Ch.1-2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B3B0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1.08_1.10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5356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F1F9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153.1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BB5E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mmc0041-phi308707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6E34D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3.02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EEC2E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-0.80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6D4E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0.76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19CD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0.95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AF3E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2B617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5.81 </w:t>
            </w:r>
          </w:p>
        </w:tc>
      </w:tr>
      <w:tr w:rsidR="00F04473" w:rsidRPr="0043108F" w14:paraId="4A2E4732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F935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378F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3B2A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AA41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5C8E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153.4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8B80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mmc0041-phi308707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9DA2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A23D8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ED1C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1.19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20A7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1.21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8754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752C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9.33 </w:t>
            </w:r>
          </w:p>
        </w:tc>
      </w:tr>
      <w:tr w:rsidR="00F04473" w:rsidRPr="0043108F" w14:paraId="7177598B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E32E3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3139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qPn-Ch.3-1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476A1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3.07_3.08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7DD5A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37786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89.0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D2181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umc1286-umc2081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B12D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3.10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E1500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-0.82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486D80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-1.04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DB2CC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1.27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11A26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4D5B5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6.14 </w:t>
            </w:r>
          </w:p>
        </w:tc>
      </w:tr>
      <w:tr w:rsidR="00F04473" w:rsidRPr="0043108F" w14:paraId="125A8122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30CB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B1BC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qPn-Ch.6-1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45DBA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6.05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CA5A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ACB0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86.9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BDEE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umc2141-umc2040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40EF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3.79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E6CDA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-0.95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2A23E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6DD17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CC0E1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04598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9.53 </w:t>
            </w:r>
          </w:p>
        </w:tc>
      </w:tr>
      <w:tr w:rsidR="00F04473" w:rsidRPr="0043108F" w14:paraId="3E80C2A2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18AF9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4530D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2D97D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E59FD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F26FD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86.9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776DA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umc2141-umc2040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D752D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3.22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23DE1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C9B8F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0.48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886FA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F1058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52CC9E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6.76 </w:t>
            </w:r>
          </w:p>
        </w:tc>
      </w:tr>
      <w:tr w:rsidR="00F04473" w:rsidRPr="0043108F" w14:paraId="737F4B65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796CB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0D0B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qPn-Ch.7-1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32CAF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7.02_7.04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5FE4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7E4CC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88.3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1302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umc2057-bnlg1666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09A3C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4.90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9E2BC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-1.29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C38B6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0.97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8860B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0.75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B2B70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E408D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14.17 </w:t>
            </w:r>
          </w:p>
        </w:tc>
      </w:tr>
      <w:tr w:rsidR="00F04473" w:rsidRPr="0043108F" w14:paraId="364EDCF1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7C4A4A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AE89A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A2F31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13D13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0C651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88.1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4BEAF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umc2057-bnlg1666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40E53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5.43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65C51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-1.41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408B49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1.05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C2CBD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0.74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D117F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550FE1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17.26 </w:t>
            </w:r>
          </w:p>
        </w:tc>
      </w:tr>
      <w:tr w:rsidR="00F04473" w:rsidRPr="0043108F" w14:paraId="0CFE72B8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ED7DB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B98EB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qPn-Ch.9-1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6373B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9.02_9.03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18D5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7A083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2.4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5A8F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bnlg1401-umc1586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0E53A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3.12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6AA73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0.83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95E974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1.03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9BB5E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1.24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5CFC8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0DBD7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6.40 </w:t>
            </w:r>
          </w:p>
        </w:tc>
      </w:tr>
      <w:tr w:rsidR="00F04473" w:rsidRPr="0043108F" w14:paraId="20A9A7A2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3A56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C5E5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qGs-Ch.3-1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C233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3.07_3.08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FFF98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D6BC5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89.3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C40A8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umc1286-umc2081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92993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CBD3F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519B7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856AC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1F27B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02509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10.10 </w:t>
            </w:r>
          </w:p>
        </w:tc>
      </w:tr>
      <w:tr w:rsidR="00F04473" w:rsidRPr="0043108F" w14:paraId="7AF2A12A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0B1C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083B7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A09A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217F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E9B67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89.3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C8048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umc1286-umc2081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2170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3.76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A75AE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18402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1F480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DC00B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ED556B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9.21 </w:t>
            </w:r>
          </w:p>
        </w:tc>
      </w:tr>
      <w:tr w:rsidR="00F04473" w:rsidRPr="0043108F" w14:paraId="3BD18CD3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DCA68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AE541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qGs-Ch.5-1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9B08D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5.06_5.07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6E51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EA0D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239.5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CD53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umc2216-umc1072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6B42B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5.38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A593E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6E6A60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3D053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1.12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BC5C4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E99DC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16.94 </w:t>
            </w:r>
          </w:p>
        </w:tc>
      </w:tr>
      <w:tr w:rsidR="00F04473" w:rsidRPr="0043108F" w14:paraId="3CC1C830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456D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3537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4BC7C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FE837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C79E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239.2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D1FF5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umc2216-umc1072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0FC4DB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4.65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FF102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D9F7D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-0.08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C3602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0.62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0BC07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A0F18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13.35 </w:t>
            </w:r>
          </w:p>
        </w:tc>
      </w:tr>
      <w:tr w:rsidR="00F04473" w:rsidRPr="0043108F" w14:paraId="59D9D398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9A351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B4F03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qGs-Ch.6-1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3183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6.00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4753B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2395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24.7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DACF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bnlg238-umc2310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0958F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3.11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65A07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89887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07905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F5F99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365EC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5.25 </w:t>
            </w:r>
          </w:p>
        </w:tc>
      </w:tr>
      <w:tr w:rsidR="00F04473" w:rsidRPr="0043108F" w14:paraId="5D1EE86F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97454A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Ci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9DDE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qCi-Ch.1-1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2E5B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1.08_1.10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2C465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50B4A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153.2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F035A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mmc0041-phi308707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07BFF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3.43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1B97B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-2.09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C58756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-1.01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5DE69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0.48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238C3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9869C7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5.98 </w:t>
            </w:r>
          </w:p>
        </w:tc>
      </w:tr>
      <w:tr w:rsidR="00F04473" w:rsidRPr="0043108F" w14:paraId="67E0BB17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7CECF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57E9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55053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75D36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FD16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153.4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084A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mmc0041-phi308707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EC63A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76FB1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-2.74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4C439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-1.40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8A043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91735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C499D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10.13 </w:t>
            </w:r>
          </w:p>
        </w:tc>
      </w:tr>
      <w:tr w:rsidR="00F04473" w:rsidRPr="0043108F" w14:paraId="5BF57CF4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763DE5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13A2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qCi-Ch.4-1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1D53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4.08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CBAE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A09CD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123.6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6E2EC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umc2041-umc2188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5C75B1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4.74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BC7D1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-2.89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D5F77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-1.46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41719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6DCC5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03E5D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12.98 </w:t>
            </w:r>
          </w:p>
        </w:tc>
      </w:tr>
      <w:tr w:rsidR="00F04473" w:rsidRPr="0043108F" w14:paraId="03E59EBF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7908D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1715A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6548D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66A4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91E4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123.6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C8CB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umc2041-umc2188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EF6EB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4.62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8718C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-2.80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8F1E2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-1.08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445D7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821AC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0091C8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11.47 </w:t>
            </w:r>
          </w:p>
        </w:tc>
      </w:tr>
      <w:tr w:rsidR="00F04473" w:rsidRPr="0043108F" w14:paraId="2D54550F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07A6E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9E70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qCi-Ch.4-2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F95A3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4.10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C4F4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93D9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188.3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BAC0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umc1180-umc2162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480C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3.01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C6D10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1.64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0EFCE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-0.81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C8862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8C336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5BD85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4.84 </w:t>
            </w:r>
          </w:p>
        </w:tc>
      </w:tr>
      <w:tr w:rsidR="00F04473" w:rsidRPr="0043108F" w14:paraId="30AB917A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FEDB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ED047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qCi-Ch.5-1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9355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5.06_5.07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04D0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8F4F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239.5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B9383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umc2216-umc1072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46B6E6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3.38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E352C5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-2.02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B4FC5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-0.96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00A3C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0.48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59F8C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76B286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5.70 </w:t>
            </w:r>
          </w:p>
        </w:tc>
      </w:tr>
      <w:tr w:rsidR="00F04473" w:rsidRPr="0043108F" w14:paraId="12C2A919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8C425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99C9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qCi-Ch.8-1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8AB2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8.03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A4198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342E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41.7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B6EB7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bnlg1863-umc2075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33C8B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5.38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C68714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2.96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38B0EE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2.88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869CF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0.97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028C0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84602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16.89 </w:t>
            </w:r>
          </w:p>
        </w:tc>
      </w:tr>
      <w:tr w:rsidR="00F04473" w:rsidRPr="0043108F" w14:paraId="18C33AED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DECE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695C3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C41FD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C7355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1576C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41.7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3B86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bnlg1863-umc2075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53B87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5.72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297F3D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3.05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30ECA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-2.94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B4E19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0.96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FF285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79F34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18.21 </w:t>
            </w:r>
          </w:p>
        </w:tc>
      </w:tr>
      <w:tr w:rsidR="00F04473" w:rsidRPr="0043108F" w14:paraId="6BB97B72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B84FF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FB31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qTr-Ch.1-1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6010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1.08_1.10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124DB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FC6D1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153.4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B10ED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mmc0041-phi308707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51523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3.37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8ACAB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4E480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-0.24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EEE2C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1.33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3E893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7E1A07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4.52 </w:t>
            </w:r>
          </w:p>
        </w:tc>
      </w:tr>
      <w:tr w:rsidR="00F04473" w:rsidRPr="0043108F" w14:paraId="2935E77D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C1BCC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2E0CD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qTr-Ch.5-1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6E427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5.06_5.07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B712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1B05B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239.5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740D7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umc2216-umc1072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F5146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DA3C0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-0.29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FD4DD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-0.36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61380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1.24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700F2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C2FE3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11.68 </w:t>
            </w:r>
          </w:p>
        </w:tc>
      </w:tr>
      <w:tr w:rsidR="00F04473" w:rsidRPr="0043108F" w14:paraId="4ECD8D78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FE7FF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F6971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CD79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67C0A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16578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239.5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EA4A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umc2216-umc1072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E8DE1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3.90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5BEF7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-0.21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BD57C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0.28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9C206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1.33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5410F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CDD769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7.96 </w:t>
            </w:r>
          </w:p>
        </w:tc>
      </w:tr>
      <w:tr w:rsidR="00F04473" w:rsidRPr="0043108F" w14:paraId="06C2DBE8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90285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27E8F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qTr-Ch.6-1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E106A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6.05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86B88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1FCA7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86.9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647A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umc2141-umc2040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74887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4.01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636BC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EC661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D494A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0.86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14B63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5F4F3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8.69 </w:t>
            </w:r>
          </w:p>
        </w:tc>
      </w:tr>
      <w:tr w:rsidR="00F04473" w:rsidRPr="0043108F" w14:paraId="627C589D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B0DA6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78641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6234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47FC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71ACF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86.9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C5A67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umc2141-umc2040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D50E2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3.22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C4410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BCA25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6A6FD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1.07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0FE92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92E588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4.01 </w:t>
            </w:r>
          </w:p>
        </w:tc>
      </w:tr>
      <w:tr w:rsidR="00F04473" w:rsidRPr="0043108F" w14:paraId="43D081E1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06071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0ADFD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qTr-Ch.8-1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F7BB5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8.03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99C7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3F5D7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42.0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B21E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bnlg1863-umc2075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185B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3.55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3D104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652E1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-0.24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66612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1.26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67C56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CA0C4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5.03 </w:t>
            </w:r>
          </w:p>
        </w:tc>
      </w:tr>
      <w:tr w:rsidR="00F04473" w:rsidRPr="0043108F" w14:paraId="60518830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3663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403EC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74F5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AEDC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0E833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42.0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8BE8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bnlg1863-umc2075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610366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CC442A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5FA625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5BDB3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B30DA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8DF736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3.48 </w:t>
            </w:r>
          </w:p>
        </w:tc>
      </w:tr>
      <w:tr w:rsidR="00F04473" w:rsidRPr="0043108F" w14:paraId="08DCFAAA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294C5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222A8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qTr-Ch.10-1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85FB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10.03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DFE9F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E0A9B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66.5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9A4EB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bnlg1655-umc2016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87F3A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3.56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57BDB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D6BB6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-0.27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9E5EE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1.35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6B9DF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8574C1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5.25 </w:t>
            </w:r>
          </w:p>
        </w:tc>
      </w:tr>
      <w:tr w:rsidR="00F04473" w:rsidRPr="0043108F" w14:paraId="1F5DF581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90A7A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39F1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A4A95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C163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C0408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66.8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38385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bnlg1655-umc2016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E94C46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1FF3CC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88ED5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C6449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1.73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020D5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85CD4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3.04 </w:t>
            </w:r>
          </w:p>
        </w:tc>
      </w:tr>
      <w:tr w:rsidR="00F04473" w:rsidRPr="0043108F" w14:paraId="51894774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00A16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RuBP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FDEFD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qRuBP-Ch.1-1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A4016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98455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664F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11.5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BC7B3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umc1177-umc2012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8ED7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4.58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6A434C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49161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9F6C0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C0CA7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EE2189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5.31 </w:t>
            </w:r>
          </w:p>
        </w:tc>
      </w:tr>
      <w:tr w:rsidR="00F04473" w:rsidRPr="0043108F" w14:paraId="6C9E8D90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7204F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F3125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D25FF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75B0A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C5956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11.5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C15C1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umc1177-umc2012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7B5AF7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4.64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D8500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C457F3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-0.08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EBE00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0.72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BCCBC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6A0DC1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5.47 </w:t>
            </w:r>
          </w:p>
        </w:tc>
      </w:tr>
      <w:tr w:rsidR="00F04473" w:rsidRPr="0043108F" w14:paraId="179634E4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9AF1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F0735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qRuBP-Ch.7-1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44DC6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7.02_7.04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896BF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BF3DB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88.2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6E39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umc2057-bnlg1666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4DE56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5.08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82469C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DB9F71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0AAEA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98608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7D57F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7.84 </w:t>
            </w:r>
          </w:p>
        </w:tc>
      </w:tr>
      <w:tr w:rsidR="00F04473" w:rsidRPr="0043108F" w14:paraId="02F6CA64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7DACD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1F1B8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2F47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8494D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0D5E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88.2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BE5D3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umc2057-bnlg1666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CABB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4.15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55490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A0F86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26139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87D82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3A7BD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3.73 </w:t>
            </w:r>
          </w:p>
        </w:tc>
      </w:tr>
      <w:tr w:rsidR="00F04473" w:rsidRPr="0043108F" w14:paraId="0D95E9A9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F11C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ADD8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qRuBP-Ch.9-1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0B49F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9.02_9.03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DFCED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CB65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2.4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AE6F7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bnlg1401-umc1586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B6BA5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BD7195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BB3666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2B5A8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1.00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FB643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200613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2.69 </w:t>
            </w:r>
          </w:p>
        </w:tc>
      </w:tr>
      <w:tr w:rsidR="00F04473" w:rsidRPr="0043108F" w14:paraId="4B19782B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1BB4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B810B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qRuBP-Ch.9-2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2577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9.06_9.07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158B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5A6C5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61.6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BAD2F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umc2134-bnlg619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FA0D7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3.20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A3DDB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3EE05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F3280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1.20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11591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536F1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3.25 </w:t>
            </w:r>
          </w:p>
        </w:tc>
      </w:tr>
      <w:tr w:rsidR="00F04473" w:rsidRPr="0043108F" w14:paraId="6CD327D3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3E17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C5B0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D177A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A676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EC51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61.6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B22C7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umc2134-bnlg619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1DA9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3.51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6C032A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22519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5E474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1.29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A3511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2C1D8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3.57 </w:t>
            </w:r>
          </w:p>
        </w:tc>
      </w:tr>
      <w:tr w:rsidR="00F04473" w:rsidRPr="0043108F" w14:paraId="7AF6E583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BB7D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WUE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9C75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qWUE-Ch.1-1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1530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A5DF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40907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3.9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B16D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bnlg149-bmc1014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883B6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3.14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1A0C7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E1CCF5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0A49A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0.94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77A5E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5E3A7F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2.53 </w:t>
            </w:r>
          </w:p>
        </w:tc>
      </w:tr>
      <w:tr w:rsidR="00F04473" w:rsidRPr="0043108F" w14:paraId="39466AD6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FC873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9D956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qWUE-Ch.1-2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3B84B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1.08_1.10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1FF6C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0948C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153.4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F8F2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mmc0041-phi308707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4CD1F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5.81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7E1061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-0.62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72538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-0.59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B8FDD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0.95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AE5CD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EE57B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7.99 </w:t>
            </w:r>
          </w:p>
        </w:tc>
      </w:tr>
      <w:tr w:rsidR="00F04473" w:rsidRPr="0043108F" w14:paraId="2CCBE016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D74B3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2D28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qWUE-Ch.2-1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2E37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2.02_2.04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D8AC6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1A47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37.3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F87E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umc2363-umc1024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E845B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3.85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8A187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-0.31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49854B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-0.37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B727F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1.19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473B0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70306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2.95 </w:t>
            </w:r>
          </w:p>
        </w:tc>
      </w:tr>
      <w:tr w:rsidR="00F04473" w:rsidRPr="0043108F" w14:paraId="228536B0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07CD8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21D9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qWUE-Ch.4-1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53F3B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4.05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7A86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55051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53.6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6EA6D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umc1031-umc1175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EC1783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4.57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ED41A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BEFA5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0.62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54CB4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1.55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C8555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83F61B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5.84 </w:t>
            </w:r>
          </w:p>
        </w:tc>
      </w:tr>
      <w:tr w:rsidR="00F04473" w:rsidRPr="0043108F" w14:paraId="09119A37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8FBF5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CA921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10AC3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6C86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24705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53.6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B687B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umc1031-umc1175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3EC1B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4.19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5B534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56D3A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0.76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BFBAC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2.00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2D8C3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2A49A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4.71 </w:t>
            </w:r>
          </w:p>
        </w:tc>
      </w:tr>
      <w:tr w:rsidR="00F04473" w:rsidRPr="0043108F" w14:paraId="1106B10D" w14:textId="77777777" w:rsidTr="00072107">
        <w:trPr>
          <w:trHeight w:val="284"/>
          <w:jc w:val="center"/>
        </w:trPr>
        <w:tc>
          <w:tcPr>
            <w:tcW w:w="1063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5E389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-------------------------------------------------------------------------------POP-LT--------------------------------------------------------------------------------</w:t>
            </w:r>
          </w:p>
        </w:tc>
      </w:tr>
      <w:tr w:rsidR="00F04473" w:rsidRPr="0043108F" w14:paraId="0BFDE5E8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2EEA1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Pn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96516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qPn-Ch.1-1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7EB97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1.05_1.07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5B73B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30ED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63.6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C9DED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umc1395-umc1356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36EC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5.74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EA947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-1.53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0FDD5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0.91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6A395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E3E61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BF25F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17.48 </w:t>
            </w:r>
          </w:p>
        </w:tc>
      </w:tr>
      <w:tr w:rsidR="00F04473" w:rsidRPr="0043108F" w14:paraId="7D73DA2F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99C05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3422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F5C7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D4EC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E1E8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62.1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FA4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umc1395-umc1356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15CB7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3.69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EAECC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-1.10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4AB8A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-0.54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A865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A0DAC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B5760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9.01 </w:t>
            </w:r>
          </w:p>
        </w:tc>
      </w:tr>
      <w:tr w:rsidR="00F04473" w:rsidRPr="0043108F" w14:paraId="399EACBB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634E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7AD07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qPn-Ch.1-2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5A0BD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1.08_1.10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392A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1FD8B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109.2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86595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mmc0041-phi308707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DE5CB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3.42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54D00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1.06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7D1F0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-1.45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DD555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1.37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DDC24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34F1B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7.40 </w:t>
            </w:r>
          </w:p>
        </w:tc>
      </w:tr>
      <w:tr w:rsidR="00F04473" w:rsidRPr="0043108F" w14:paraId="0CB5A5CB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5475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DCFE8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qPn-Ch.2-1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DD2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2.05_2.06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B2F1C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399C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53.2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DF9DB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umc2252-umc1079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6F46B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4.10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B66A4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D7D26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-1.76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BD92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1.54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36EAB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96DC9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9.94 </w:t>
            </w:r>
          </w:p>
        </w:tc>
      </w:tr>
      <w:tr w:rsidR="00F04473" w:rsidRPr="0043108F" w14:paraId="43429D21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61432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18587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C4AD5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AF76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B12CA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53.2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CAFD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umc2252-umc1079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1B60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4.02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FE628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D634D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0.91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7417C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0.81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81AF3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E9B25" w14:textId="77777777" w:rsidR="00F04473" w:rsidRPr="00F04473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9.02 </w:t>
            </w:r>
          </w:p>
        </w:tc>
      </w:tr>
      <w:tr w:rsidR="00C072AB" w:rsidRPr="0043108F" w14:paraId="3AFA7722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ECACE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71DAD" w14:textId="24BEBAB1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qPn-Ch.7-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A4259" w14:textId="572E7D8A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7.01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03BA1" w14:textId="2D9309A0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C6D85" w14:textId="7CE50794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50.3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285F3" w14:textId="7960AB6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umc1632-bnlg1292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96DB4" w14:textId="0C9C8B54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3.22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27598" w14:textId="6C99C132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-1.01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634F0" w14:textId="61959765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1.69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9CA9C" w14:textId="42DDDDD3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1.67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E79F9" w14:textId="5493C33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9FAE1" w14:textId="43B4ED79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6.59 </w:t>
            </w:r>
          </w:p>
        </w:tc>
      </w:tr>
      <w:tr w:rsidR="00C072AB" w:rsidRPr="0043108F" w14:paraId="3D0BA591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934AF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6F58B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69269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BB9D5" w14:textId="0F07024B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50B99" w14:textId="1AEFA7BA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52.5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AEA04" w14:textId="7702520D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umc1632-bnlg1292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051A0" w14:textId="2F12A181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4.06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B84D7B" w14:textId="78CA912D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-1.15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811FF4" w14:textId="0E3057D9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-0.95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3BD4B" w14:textId="6FA6D3E8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0.83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19E38" w14:textId="6E1C4E55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F981F" w14:textId="4EF6182D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9.18 </w:t>
            </w:r>
          </w:p>
        </w:tc>
      </w:tr>
      <w:tr w:rsidR="00C072AB" w:rsidRPr="0043108F" w14:paraId="74CE28F1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2C7CA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77131" w14:textId="3C428853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qPn-Ch.7-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E325A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7.02_7.04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E8075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2F993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103.7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338C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umc2057-umc1708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F7614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3.07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1862E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-0.92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54CEE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52578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B6094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514DC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5.88 </w:t>
            </w:r>
          </w:p>
        </w:tc>
      </w:tr>
      <w:tr w:rsidR="00C072AB" w:rsidRPr="0043108F" w14:paraId="398F0BA4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58A68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B7E25" w14:textId="77777777" w:rsidR="00C072AB" w:rsidRPr="0043108F" w:rsidRDefault="00C072AB" w:rsidP="00C072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2F40E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9BA24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6D710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105.0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54E70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umc2057-umc1708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EFF6C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3.39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998D1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-1.07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867D0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-0.64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360E4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8EBDC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D3961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7.01 </w:t>
            </w:r>
          </w:p>
        </w:tc>
      </w:tr>
      <w:tr w:rsidR="00C072AB" w:rsidRPr="0043108F" w14:paraId="377E3179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7B1D8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E8575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qPn-Ch.8-1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2B91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8.03_8.05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45EAE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12E8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51.8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39BEE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umc2075-bnlg162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1E8F4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3.81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2BD46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1.10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3D7BC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-1.33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80EB6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1.21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90434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31F8D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9.22 </w:t>
            </w:r>
          </w:p>
        </w:tc>
      </w:tr>
      <w:tr w:rsidR="00C072AB" w:rsidRPr="0043108F" w14:paraId="62639FC2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CD335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F99CE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qPn-Ch.10-1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C4FEC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10.03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2F3A4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9AB6E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47.6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24E0F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bnlg1655-umc1345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9910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4.35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CC15C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-1.29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2B2C5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-1.89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1334A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1.47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98450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5B028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11.17 </w:t>
            </w:r>
          </w:p>
        </w:tc>
      </w:tr>
      <w:tr w:rsidR="00C072AB" w:rsidRPr="0043108F" w14:paraId="09752C1C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4BC48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D1BA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qGs-Ch.1-1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8F8E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1.05_1.07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12343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291AA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63.0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AF5CF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umc1395-umc1356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4D1E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3.10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469C0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9A965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43579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43C1E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350F2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4.24 </w:t>
            </w:r>
          </w:p>
        </w:tc>
      </w:tr>
      <w:tr w:rsidR="00C072AB" w:rsidRPr="0043108F" w14:paraId="32F24C9B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9D9A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DCD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03F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7AE05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BB6A0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63.0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A1CE6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umc1395-umc1356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3784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4.04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AE629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C719D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F48CA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81C11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971DE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10.01 </w:t>
            </w:r>
          </w:p>
        </w:tc>
      </w:tr>
      <w:tr w:rsidR="00C072AB" w:rsidRPr="0043108F" w14:paraId="20FA62F5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1B2FF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CAE8F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qGs-Ch.3-1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A08E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9440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45FBF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111.9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DEA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umc2275-umc2081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EB8D5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3.74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57DE5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BB512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E6F8C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0.75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A18F0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B892E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8.90 </w:t>
            </w:r>
          </w:p>
        </w:tc>
      </w:tr>
      <w:tr w:rsidR="00C072AB" w:rsidRPr="0043108F" w14:paraId="6C156267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3222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21825" w14:textId="77777777" w:rsidR="00C072AB" w:rsidRPr="0043108F" w:rsidRDefault="00C072AB" w:rsidP="00C072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52573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A76BB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C87E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111.2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D341B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umc2275-umc2081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4E1B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36D77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B3530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44CCD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3308E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AC0DB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6.75 </w:t>
            </w:r>
          </w:p>
        </w:tc>
      </w:tr>
      <w:tr w:rsidR="00C072AB" w:rsidRPr="0043108F" w14:paraId="6103D392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D0940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8B3A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qGs-Ch.8-1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22C00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8.02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EE69F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24DE3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19.1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2B52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umc1974-bnlg2235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BD7FB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3.16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99120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14367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3AAE6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0035C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DB709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4.76 </w:t>
            </w:r>
          </w:p>
        </w:tc>
      </w:tr>
      <w:tr w:rsidR="00C072AB" w:rsidRPr="0043108F" w14:paraId="7A1793AF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8794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9E10" w14:textId="77777777" w:rsidR="00C072AB" w:rsidRPr="0043108F" w:rsidRDefault="00C072AB" w:rsidP="00C072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C919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96C00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10D4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19.1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7F986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umc1974-bnlg2235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C4626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3.01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BE9AF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0BC29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F45B6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1.00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248A3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94FD0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3.62 </w:t>
            </w:r>
          </w:p>
        </w:tc>
      </w:tr>
      <w:tr w:rsidR="00C072AB" w:rsidRPr="0043108F" w14:paraId="1C4DE280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9A6D8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Ci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997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qCi-Ch.1-1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73556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1.08_1.10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617C9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B3118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108.7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72C99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mmc0041-phi308707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6E35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4.08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C60E3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-2.73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DCDF7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1.85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34CFB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D0143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65D80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8.92 </w:t>
            </w:r>
          </w:p>
        </w:tc>
      </w:tr>
      <w:tr w:rsidR="00C072AB" w:rsidRPr="0043108F" w14:paraId="753E032A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70AA9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0DE26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qCi-Ch.3-1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08E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C9EF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B53E8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120.0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EAD9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umc2081-umc1320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6708A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3.10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8538B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-2.05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9ED9D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-1.57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D6C17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86FD8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781DF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5.34 </w:t>
            </w:r>
          </w:p>
        </w:tc>
      </w:tr>
      <w:tr w:rsidR="00C072AB" w:rsidRPr="0043108F" w14:paraId="0CE83376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C5ED3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EB0EC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39A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DC4E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D5F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120.0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5A7E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umc2081-umc1320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7426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3.08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A5C54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-2.03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4DB3B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1.60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B42AB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0.79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98AF6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4EE56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5.21 </w:t>
            </w:r>
          </w:p>
        </w:tc>
      </w:tr>
      <w:tr w:rsidR="00C072AB" w:rsidRPr="0043108F" w14:paraId="618D796D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ADDA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63AD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qCi-Ch.4-1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B340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4.08_4.09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7AAB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BF9FA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177.5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D61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umc2041-umc2287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E39BE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5.37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A199F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-3.14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5BC4F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1.95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5EA7B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0.62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14AF9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60794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13.40 </w:t>
            </w:r>
          </w:p>
        </w:tc>
      </w:tr>
      <w:tr w:rsidR="00C072AB" w:rsidRPr="0043108F" w14:paraId="628F6C26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84170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1C50" w14:textId="77777777" w:rsidR="00C072AB" w:rsidRPr="0043108F" w:rsidRDefault="00C072AB" w:rsidP="00C072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1EC80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AB04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8B1F0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177.1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F157C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umc2041-umc2287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812F6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4.22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C23D5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-2.86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792A0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2.02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BB80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5D9E5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4E91A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9.59 </w:t>
            </w:r>
          </w:p>
        </w:tc>
      </w:tr>
      <w:tr w:rsidR="00C072AB" w:rsidRPr="0043108F" w14:paraId="29611B3C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4E89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C9DB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qCi-Ch.5-1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B1E5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5.06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6E30B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0D9C3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77.2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EF399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umc126a-umc1155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3DB5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3.21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1AF1C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2.10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7823C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1.58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396D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0.75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3C75D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4208A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5.03 </w:t>
            </w:r>
          </w:p>
        </w:tc>
      </w:tr>
      <w:tr w:rsidR="00C072AB" w:rsidRPr="0043108F" w14:paraId="4B1AEF10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EA31E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472F8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qCi-Ch.8-1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B48F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8.03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C1B4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E7B6E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45.4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21DAE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bnlg1863-umc2075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95334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9FE88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67EFF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-1.63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2E371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C219E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293BF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15.79 </w:t>
            </w:r>
          </w:p>
        </w:tc>
      </w:tr>
      <w:tr w:rsidR="00C072AB" w:rsidRPr="0043108F" w14:paraId="7C644530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2092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552C3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4F4E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3471C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BE22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45.0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0AC7E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bnlg1863-umc2075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636F0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6.09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674DF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2.42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E6721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1.40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727D8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0.58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04E8F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26332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16.25 </w:t>
            </w:r>
          </w:p>
        </w:tc>
      </w:tr>
      <w:tr w:rsidR="00C072AB" w:rsidRPr="0043108F" w14:paraId="18D70EAC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F32FB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39A6E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qTr-Ch.1-1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403B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1.08_1.10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50234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27EE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109.0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262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mmc0041-phi308707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56FCA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4.25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E943D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-0.54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9CBBD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-1.27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9FADC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2.35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9A4A9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EBFF7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9.35 </w:t>
            </w:r>
          </w:p>
        </w:tc>
      </w:tr>
      <w:tr w:rsidR="00C072AB" w:rsidRPr="0043108F" w14:paraId="6091E5A0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A88D8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08E53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0E768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A7824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FE48F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109.2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FEF8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mmc0041-phi308707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4127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3.01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60B17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46EB7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8119C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2.20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8712E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AAD94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3.77 </w:t>
            </w:r>
          </w:p>
        </w:tc>
      </w:tr>
      <w:tr w:rsidR="00C072AB" w:rsidRPr="0043108F" w14:paraId="58044CC4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30350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30C3F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qTr-Ch.5-1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9B436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5.06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367F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83B6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76.9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F17A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umc126a-umc1155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E84BF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792C5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63AF4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5CA2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1.06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EAED1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574F3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7.81 </w:t>
            </w:r>
          </w:p>
        </w:tc>
      </w:tr>
      <w:tr w:rsidR="00C072AB" w:rsidRPr="0043108F" w14:paraId="2B9AC3DE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1E7C6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7856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qTr-Ch.8-1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65A2E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8.03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E4F8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CFBE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45.2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99ACC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bnlg1863-umc2075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46CEF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3.82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3EB16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-0.26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E71CC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-0.45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091E7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1.73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A08E2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3A842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8.17 </w:t>
            </w:r>
          </w:p>
        </w:tc>
      </w:tr>
      <w:tr w:rsidR="00C072AB" w:rsidRPr="0043108F" w14:paraId="13C26839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8F7F5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D69D0" w14:textId="77777777" w:rsidR="00C072AB" w:rsidRPr="0043108F" w:rsidRDefault="00C072AB" w:rsidP="00C072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13B7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3E59B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31D0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45.0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FF5D9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bnlg1863-umc2075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72DEA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3.11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97107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1FFAC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A3310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5D4E3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4EDC5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4.10 </w:t>
            </w:r>
          </w:p>
        </w:tc>
      </w:tr>
      <w:tr w:rsidR="00C072AB" w:rsidRPr="0043108F" w14:paraId="396C1804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51B64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88626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qTr-Ch.10-1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F29D5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10.03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4BBE6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9599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48.1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E08E9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bnlg1655-umc1345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8A86F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3.05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2A9B3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53023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48F13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2.00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19601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496DB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3.84 </w:t>
            </w:r>
          </w:p>
        </w:tc>
      </w:tr>
      <w:tr w:rsidR="00C072AB" w:rsidRPr="0043108F" w14:paraId="34AD1040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21DBC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B6554" w14:textId="77777777" w:rsidR="00C072AB" w:rsidRPr="0043108F" w:rsidRDefault="00C072AB" w:rsidP="00C072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B0B8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70E5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F066F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47.8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6CBE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bnlg1655-umc1345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864BB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D4CA6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259AA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6B509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2.33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BF1CA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78BDB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3.59 </w:t>
            </w:r>
          </w:p>
        </w:tc>
      </w:tr>
      <w:tr w:rsidR="00C072AB" w:rsidRPr="0043108F" w14:paraId="6BBD7922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529DC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RuBP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3C91E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qRuBP-Ch.1-1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768D3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1.05_1.07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D5A3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9E716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63.0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3164E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umc1395-umc1356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B639C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3.20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93722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4D690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82987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E0A5E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08865" w14:textId="77777777" w:rsidR="00C072AB" w:rsidRPr="00F04473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47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3.03 </w:t>
            </w:r>
          </w:p>
        </w:tc>
      </w:tr>
      <w:tr w:rsidR="00C072AB" w:rsidRPr="0043108F" w14:paraId="31245649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D0383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CA3A9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F79E4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3DE1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C166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63.0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9B85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umc1395-umc1356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2291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3.09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E2C7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BDEE5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2A3C6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1BFB0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3BE3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2.37 </w:t>
            </w:r>
          </w:p>
        </w:tc>
      </w:tr>
      <w:tr w:rsidR="00C072AB" w:rsidRPr="0043108F" w14:paraId="3CA9C129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F0B5B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37DE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qRuBP-Ch.2-1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294BC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2.04_2.05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0CD83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8CC9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51.5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CB670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bnlg1613-umc2252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F9F69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5.11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345E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C8E33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7FC9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0.87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2F4D0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6D15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6.98 </w:t>
            </w:r>
          </w:p>
        </w:tc>
      </w:tr>
      <w:tr w:rsidR="00C072AB" w:rsidRPr="0043108F" w14:paraId="6D451887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41178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EFEB0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qRuBP-Ch.4-1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D747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4.09_4.10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9BA7F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455A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192.4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5E3DF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umc2287-bnlg589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3A87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4.84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1ED5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BDB5B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B125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B7D1B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B450E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5.14 </w:t>
            </w:r>
          </w:p>
        </w:tc>
      </w:tr>
      <w:tr w:rsidR="00C072AB" w:rsidRPr="0043108F" w14:paraId="0A1F12B9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AE935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15AF7" w14:textId="77777777" w:rsidR="00C072AB" w:rsidRPr="0043108F" w:rsidRDefault="00C072AB" w:rsidP="00C072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B7EDC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EA28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ED2E3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191.0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D3C3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umc2287-bnlg589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CA79B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4.06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6CF09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14B23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C406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F7C39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D512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3.49 </w:t>
            </w:r>
          </w:p>
        </w:tc>
      </w:tr>
      <w:tr w:rsidR="00C072AB" w:rsidRPr="0043108F" w14:paraId="3D265D9A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DF69B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A8960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qRuBP-Ch.5-1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5056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5.04_5.06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C74D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A4533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74.7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D961C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umc1815-umc126a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48F2F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7.35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5BDD6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0AAB0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0E3C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0.82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FFC5A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0CA1C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10.61 </w:t>
            </w:r>
          </w:p>
        </w:tc>
      </w:tr>
      <w:tr w:rsidR="00C072AB" w:rsidRPr="0043108F" w14:paraId="24B303FC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1B71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98E2E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qRuBP-Ch.6-1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01D4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6.05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F1656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8C545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120.3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4D4B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umc2040-bnlg1174a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1327F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4.02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AE69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CE808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E2D1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4A18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4AF39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3.38 </w:t>
            </w:r>
          </w:p>
        </w:tc>
      </w:tr>
      <w:tr w:rsidR="00C072AB" w:rsidRPr="0043108F" w14:paraId="2559E620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CB224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ACF84" w14:textId="77777777" w:rsidR="00C072AB" w:rsidRPr="0043108F" w:rsidRDefault="00C072AB" w:rsidP="00C072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7DCE4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1CA74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0A3C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120.5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6CDE6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umc2040-bnlg1174a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5BF8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3.84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1891E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60D08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EAA2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331A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4A8BC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2.99 </w:t>
            </w:r>
          </w:p>
        </w:tc>
      </w:tr>
      <w:tr w:rsidR="00C072AB" w:rsidRPr="0043108F" w14:paraId="55ABD8AA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E2B73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59BB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qRuBP-Ch.10-1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48E0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10.03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8AF3B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72F5F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48.1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1072E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bnlg1655-umc1345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D6E5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3.99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ED88C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63DA4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77AB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1.75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AC866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69A5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3.16 </w:t>
            </w:r>
          </w:p>
        </w:tc>
      </w:tr>
      <w:tr w:rsidR="00C072AB" w:rsidRPr="0043108F" w14:paraId="3B649B5B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3E28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616AD" w14:textId="77777777" w:rsidR="00C072AB" w:rsidRPr="0043108F" w:rsidRDefault="00C072AB" w:rsidP="00C072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0EF8C" w14:textId="77777777" w:rsidR="00C072AB" w:rsidRPr="0043108F" w:rsidRDefault="00C072AB" w:rsidP="00C072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29BB5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C6465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48.1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430E8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bnlg1655-umc1345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539A8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4.36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1A1CB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8D8B0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DD71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1.55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170A3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AEA8A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4.02 </w:t>
            </w:r>
          </w:p>
        </w:tc>
      </w:tr>
      <w:tr w:rsidR="00C072AB" w:rsidRPr="0043108F" w14:paraId="46C1CDB5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8C934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WUE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B8CE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qWUE-Ch.1-1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88E65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1.07_1.10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B9FDF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0E60F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105.9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A23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bnlg1025-phi308707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91C5A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3.85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1676A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-0.31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90243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-0.37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87305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1.19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166E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473F8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2.95 </w:t>
            </w:r>
          </w:p>
        </w:tc>
      </w:tr>
      <w:tr w:rsidR="00C072AB" w:rsidRPr="0043108F" w14:paraId="059EF371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D76B8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1BC6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67E34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473BA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84A16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105.9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F0B95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bnlg1025-phi308707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C0196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4.57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5A2A4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-0.46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D74E6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773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0.93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B724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B378C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4.19 </w:t>
            </w:r>
          </w:p>
        </w:tc>
      </w:tr>
      <w:tr w:rsidR="00C072AB" w:rsidRPr="0043108F" w14:paraId="5C3EA84C" w14:textId="77777777" w:rsidTr="00072107">
        <w:trPr>
          <w:trHeight w:val="284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DFA03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D1543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qWUE-Ch.2-1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592D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2.08_2.09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E2FEC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13BF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76.7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6344C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bnlg1233-bnlg1520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0F89D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4.09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E70EF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F48C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6FC5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1.41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B627C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DF075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3.60 </w:t>
            </w:r>
          </w:p>
        </w:tc>
      </w:tr>
      <w:tr w:rsidR="00C072AB" w:rsidRPr="0043108F" w14:paraId="01E526EE" w14:textId="77777777" w:rsidTr="00072107">
        <w:trPr>
          <w:trHeight w:val="299"/>
          <w:jc w:val="center"/>
        </w:trPr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CB45BF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3F9DEF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9AA2E2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76F65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977D8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76.7 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E7608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bnlg1233-bnlg1520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46DEFD4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6.20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969658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0.78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4129167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1.01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60D151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1.29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4AF368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68B499" w14:textId="77777777" w:rsidR="00C072AB" w:rsidRPr="0043108F" w:rsidRDefault="00C072AB" w:rsidP="00C072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7.33 </w:t>
            </w:r>
          </w:p>
        </w:tc>
      </w:tr>
    </w:tbl>
    <w:p w14:paraId="2049C630" w14:textId="4AE63536" w:rsidR="00F04473" w:rsidRPr="0043108F" w:rsidRDefault="00F04473" w:rsidP="007513F4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43108F">
        <w:rPr>
          <w:rFonts w:ascii="Times New Roman" w:hAnsi="Times New Roman" w:cs="Times New Roman"/>
          <w:sz w:val="16"/>
          <w:szCs w:val="16"/>
        </w:rPr>
        <w:t>Pn net photosynthetic rate, Gs stomatal conductance, Ci intercellular CO</w:t>
      </w:r>
      <w:r w:rsidRPr="0043108F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Pr="0043108F">
        <w:rPr>
          <w:rFonts w:ascii="Times New Roman" w:hAnsi="Times New Roman" w:cs="Times New Roman"/>
          <w:sz w:val="16"/>
          <w:szCs w:val="16"/>
        </w:rPr>
        <w:t xml:space="preserve"> concentration, Tr transpiration rate, RuBP ribulose 1,5-biphospate carboxylase activity, WUE water use efficiency</w:t>
      </w:r>
      <w:r w:rsidR="007513F4">
        <w:rPr>
          <w:rFonts w:ascii="Times New Roman" w:hAnsi="Times New Roman" w:cs="Times New Roman" w:hint="eastAsia"/>
          <w:sz w:val="16"/>
          <w:szCs w:val="16"/>
        </w:rPr>
        <w:t>,</w:t>
      </w:r>
      <w:r w:rsidR="007513F4">
        <w:rPr>
          <w:rFonts w:ascii="Times New Roman" w:hAnsi="Times New Roman" w:cs="Times New Roman"/>
          <w:sz w:val="16"/>
          <w:szCs w:val="16"/>
        </w:rPr>
        <w:t xml:space="preserve"> </w:t>
      </w:r>
      <w:r w:rsidRPr="0043108F">
        <w:rPr>
          <w:rFonts w:ascii="Times New Roman" w:hAnsi="Times New Roman" w:cs="Times New Roman"/>
          <w:sz w:val="16"/>
          <w:szCs w:val="16"/>
        </w:rPr>
        <w:t xml:space="preserve">WW well-watered </w:t>
      </w:r>
      <w:r w:rsidR="007513F4">
        <w:rPr>
          <w:rFonts w:ascii="Times New Roman" w:hAnsi="Times New Roman" w:cs="Times New Roman"/>
          <w:sz w:val="16"/>
          <w:szCs w:val="16"/>
        </w:rPr>
        <w:t>environment</w:t>
      </w:r>
      <w:r w:rsidRPr="0043108F">
        <w:rPr>
          <w:rFonts w:ascii="Times New Roman" w:hAnsi="Times New Roman" w:cs="Times New Roman"/>
          <w:sz w:val="16"/>
          <w:szCs w:val="16"/>
        </w:rPr>
        <w:t xml:space="preserve"> at Wuwei in 2019, DS, drought-stressed </w:t>
      </w:r>
      <w:r w:rsidR="007513F4">
        <w:rPr>
          <w:rFonts w:ascii="Times New Roman" w:hAnsi="Times New Roman" w:cs="Times New Roman"/>
          <w:sz w:val="16"/>
          <w:szCs w:val="16"/>
        </w:rPr>
        <w:t>environment</w:t>
      </w:r>
      <w:r w:rsidRPr="0043108F">
        <w:rPr>
          <w:rFonts w:ascii="Times New Roman" w:hAnsi="Times New Roman" w:cs="Times New Roman"/>
          <w:sz w:val="16"/>
          <w:szCs w:val="16"/>
        </w:rPr>
        <w:t xml:space="preserve"> at Wuwei in 2019</w:t>
      </w:r>
      <w:r w:rsidR="007513F4">
        <w:rPr>
          <w:rFonts w:ascii="Times New Roman" w:hAnsi="Times New Roman" w:cs="Times New Roman" w:hint="eastAsia"/>
          <w:sz w:val="16"/>
          <w:szCs w:val="16"/>
        </w:rPr>
        <w:t>,</w:t>
      </w:r>
      <w:r w:rsidR="007513F4">
        <w:rPr>
          <w:rFonts w:ascii="Times New Roman" w:hAnsi="Times New Roman" w:cs="Times New Roman"/>
          <w:sz w:val="16"/>
          <w:szCs w:val="16"/>
        </w:rPr>
        <w:t xml:space="preserve"> </w:t>
      </w:r>
      <w:r w:rsidRPr="0043108F">
        <w:rPr>
          <w:rFonts w:ascii="Times New Roman" w:hAnsi="Times New Roman" w:cs="Times New Roman"/>
          <w:sz w:val="16"/>
          <w:szCs w:val="16"/>
        </w:rPr>
        <w:t>LOD logarithm of odds</w:t>
      </w:r>
      <w:r w:rsidR="007513F4">
        <w:rPr>
          <w:rFonts w:ascii="Times New Roman" w:hAnsi="Times New Roman" w:cs="Times New Roman" w:hint="eastAsia"/>
          <w:sz w:val="16"/>
          <w:szCs w:val="16"/>
        </w:rPr>
        <w:t>,</w:t>
      </w:r>
      <w:r w:rsidR="007513F4">
        <w:rPr>
          <w:rFonts w:ascii="Times New Roman" w:hAnsi="Times New Roman" w:cs="Times New Roman"/>
          <w:sz w:val="16"/>
          <w:szCs w:val="16"/>
        </w:rPr>
        <w:t xml:space="preserve"> </w:t>
      </w:r>
      <w:r w:rsidRPr="0043108F">
        <w:rPr>
          <w:rFonts w:ascii="Times New Roman" w:hAnsi="Times New Roman" w:cs="Times New Roman"/>
          <w:kern w:val="0"/>
          <w:sz w:val="16"/>
          <w:szCs w:val="16"/>
        </w:rPr>
        <w:t xml:space="preserve">additive (a) additive effect positive values indicated that TS141 (TS) carries the allele for an increase in the ear leaf </w:t>
      </w:r>
      <w:r w:rsidRPr="0043108F">
        <w:rPr>
          <w:rFonts w:ascii="Times New Roman" w:hAnsi="Times New Roman" w:cs="Times New Roman"/>
          <w:sz w:val="16"/>
          <w:szCs w:val="16"/>
        </w:rPr>
        <w:t>morphometric</w:t>
      </w:r>
      <w:r w:rsidRPr="0043108F">
        <w:rPr>
          <w:rFonts w:ascii="Times New Roman" w:hAnsi="Times New Roman" w:cs="Times New Roman"/>
          <w:kern w:val="0"/>
          <w:sz w:val="16"/>
          <w:szCs w:val="16"/>
        </w:rPr>
        <w:t xml:space="preserve"> traits, while negative values indicated that Langhuang (LH)/Chang7-2 (CH) contributed the allele for an increase in the traits</w:t>
      </w:r>
      <w:r w:rsidR="007513F4">
        <w:rPr>
          <w:rFonts w:ascii="Times New Roman" w:hAnsi="Times New Roman" w:cs="Times New Roman" w:hint="eastAsia"/>
          <w:sz w:val="16"/>
          <w:szCs w:val="16"/>
        </w:rPr>
        <w:t>,</w:t>
      </w:r>
      <w:r w:rsidR="007513F4">
        <w:rPr>
          <w:rFonts w:ascii="Times New Roman" w:hAnsi="Times New Roman" w:cs="Times New Roman"/>
          <w:sz w:val="16"/>
          <w:szCs w:val="16"/>
        </w:rPr>
        <w:t xml:space="preserve"> </w:t>
      </w:r>
      <w:r w:rsidRPr="0043108F">
        <w:rPr>
          <w:rFonts w:ascii="Times New Roman" w:hAnsi="Times New Roman" w:cs="Times New Roman"/>
          <w:i/>
          <w:kern w:val="0"/>
          <w:sz w:val="16"/>
          <w:szCs w:val="16"/>
        </w:rPr>
        <w:t>R</w:t>
      </w:r>
      <w:r w:rsidRPr="0043108F">
        <w:rPr>
          <w:rFonts w:ascii="Times New Roman" w:hAnsi="Times New Roman" w:cs="Times New Roman"/>
          <w:i/>
          <w:kern w:val="0"/>
          <w:sz w:val="16"/>
          <w:szCs w:val="16"/>
          <w:vertAlign w:val="superscript"/>
        </w:rPr>
        <w:t>2</w:t>
      </w:r>
      <w:r w:rsidRPr="0043108F">
        <w:rPr>
          <w:rFonts w:ascii="Times New Roman" w:hAnsi="Times New Roman" w:cs="Times New Roman"/>
          <w:kern w:val="0"/>
          <w:sz w:val="16"/>
          <w:szCs w:val="16"/>
        </w:rPr>
        <w:t xml:space="preserve"> phenotypic variance explained by the QTL under corresponding environment</w:t>
      </w:r>
    </w:p>
    <w:sectPr w:rsidR="00F04473" w:rsidRPr="0043108F" w:rsidSect="00990CEA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B54F3D" w14:textId="77777777" w:rsidR="004716FF" w:rsidRDefault="004716FF" w:rsidP="001779AB">
      <w:r>
        <w:separator/>
      </w:r>
    </w:p>
  </w:endnote>
  <w:endnote w:type="continuationSeparator" w:id="0">
    <w:p w14:paraId="0A521454" w14:textId="77777777" w:rsidR="004716FF" w:rsidRDefault="004716FF" w:rsidP="00177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60FBEF" w14:textId="77777777" w:rsidR="004716FF" w:rsidRDefault="004716FF" w:rsidP="001779AB">
      <w:r>
        <w:separator/>
      </w:r>
    </w:p>
  </w:footnote>
  <w:footnote w:type="continuationSeparator" w:id="0">
    <w:p w14:paraId="0C3E757F" w14:textId="77777777" w:rsidR="004716FF" w:rsidRDefault="004716FF" w:rsidP="001779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7D3"/>
    <w:rsid w:val="000060FE"/>
    <w:rsid w:val="00007248"/>
    <w:rsid w:val="00007B23"/>
    <w:rsid w:val="00011250"/>
    <w:rsid w:val="0002739D"/>
    <w:rsid w:val="00034AA2"/>
    <w:rsid w:val="000474BE"/>
    <w:rsid w:val="00054313"/>
    <w:rsid w:val="0005514C"/>
    <w:rsid w:val="00071D7C"/>
    <w:rsid w:val="00072107"/>
    <w:rsid w:val="00096E7A"/>
    <w:rsid w:val="000A0B7C"/>
    <w:rsid w:val="000B234E"/>
    <w:rsid w:val="000C4F74"/>
    <w:rsid w:val="000D0AED"/>
    <w:rsid w:val="000D1AD0"/>
    <w:rsid w:val="000E746B"/>
    <w:rsid w:val="000F30A7"/>
    <w:rsid w:val="000F6BFD"/>
    <w:rsid w:val="001179D7"/>
    <w:rsid w:val="00122025"/>
    <w:rsid w:val="00133DB3"/>
    <w:rsid w:val="001557B6"/>
    <w:rsid w:val="001573AD"/>
    <w:rsid w:val="00172944"/>
    <w:rsid w:val="0017345C"/>
    <w:rsid w:val="001779AB"/>
    <w:rsid w:val="00193557"/>
    <w:rsid w:val="001A5A35"/>
    <w:rsid w:val="001B416B"/>
    <w:rsid w:val="001B62C0"/>
    <w:rsid w:val="001F4F4D"/>
    <w:rsid w:val="00200D6A"/>
    <w:rsid w:val="00212F26"/>
    <w:rsid w:val="00213D6D"/>
    <w:rsid w:val="00223A1A"/>
    <w:rsid w:val="002254D0"/>
    <w:rsid w:val="0022760B"/>
    <w:rsid w:val="00232ECC"/>
    <w:rsid w:val="00233D5D"/>
    <w:rsid w:val="002534D8"/>
    <w:rsid w:val="00267901"/>
    <w:rsid w:val="00274A41"/>
    <w:rsid w:val="0027540B"/>
    <w:rsid w:val="0028129B"/>
    <w:rsid w:val="0028189C"/>
    <w:rsid w:val="002935B0"/>
    <w:rsid w:val="002B04E9"/>
    <w:rsid w:val="002B47D3"/>
    <w:rsid w:val="002B4BE1"/>
    <w:rsid w:val="002C0643"/>
    <w:rsid w:val="002D2EAC"/>
    <w:rsid w:val="002D6483"/>
    <w:rsid w:val="002F159B"/>
    <w:rsid w:val="002F3051"/>
    <w:rsid w:val="002F5427"/>
    <w:rsid w:val="003037A6"/>
    <w:rsid w:val="00316325"/>
    <w:rsid w:val="00326914"/>
    <w:rsid w:val="00336687"/>
    <w:rsid w:val="00347B31"/>
    <w:rsid w:val="003546A9"/>
    <w:rsid w:val="00361BC7"/>
    <w:rsid w:val="00395D2A"/>
    <w:rsid w:val="0039749C"/>
    <w:rsid w:val="003A214E"/>
    <w:rsid w:val="003D5AB8"/>
    <w:rsid w:val="003E2418"/>
    <w:rsid w:val="003F3714"/>
    <w:rsid w:val="003F7D77"/>
    <w:rsid w:val="004063ED"/>
    <w:rsid w:val="0040708F"/>
    <w:rsid w:val="0041666F"/>
    <w:rsid w:val="00417CEC"/>
    <w:rsid w:val="00434941"/>
    <w:rsid w:val="00436CAD"/>
    <w:rsid w:val="00447F59"/>
    <w:rsid w:val="00462827"/>
    <w:rsid w:val="00462A83"/>
    <w:rsid w:val="004716FF"/>
    <w:rsid w:val="004811BE"/>
    <w:rsid w:val="004A664E"/>
    <w:rsid w:val="004B48DB"/>
    <w:rsid w:val="004C1535"/>
    <w:rsid w:val="00526261"/>
    <w:rsid w:val="00535508"/>
    <w:rsid w:val="00561D04"/>
    <w:rsid w:val="0057219B"/>
    <w:rsid w:val="00583402"/>
    <w:rsid w:val="00590FEC"/>
    <w:rsid w:val="00594468"/>
    <w:rsid w:val="00597C94"/>
    <w:rsid w:val="005B395A"/>
    <w:rsid w:val="005C0014"/>
    <w:rsid w:val="005D1744"/>
    <w:rsid w:val="005D6401"/>
    <w:rsid w:val="00602D49"/>
    <w:rsid w:val="00602D68"/>
    <w:rsid w:val="006039C8"/>
    <w:rsid w:val="00607446"/>
    <w:rsid w:val="00610509"/>
    <w:rsid w:val="00611042"/>
    <w:rsid w:val="0063280B"/>
    <w:rsid w:val="00632FB6"/>
    <w:rsid w:val="00675FF8"/>
    <w:rsid w:val="00680A6B"/>
    <w:rsid w:val="0068334C"/>
    <w:rsid w:val="00686005"/>
    <w:rsid w:val="00693BF4"/>
    <w:rsid w:val="006A03BF"/>
    <w:rsid w:val="006A0722"/>
    <w:rsid w:val="006A305D"/>
    <w:rsid w:val="006A6F83"/>
    <w:rsid w:val="006B30C4"/>
    <w:rsid w:val="006C1793"/>
    <w:rsid w:val="006D3D1A"/>
    <w:rsid w:val="006D7D60"/>
    <w:rsid w:val="006E47A7"/>
    <w:rsid w:val="006E59CB"/>
    <w:rsid w:val="006F4D73"/>
    <w:rsid w:val="00721969"/>
    <w:rsid w:val="00722BAA"/>
    <w:rsid w:val="00735A31"/>
    <w:rsid w:val="00737524"/>
    <w:rsid w:val="0074007F"/>
    <w:rsid w:val="00744DDC"/>
    <w:rsid w:val="007512A3"/>
    <w:rsid w:val="007513F4"/>
    <w:rsid w:val="00763817"/>
    <w:rsid w:val="00767089"/>
    <w:rsid w:val="0077193E"/>
    <w:rsid w:val="007720E8"/>
    <w:rsid w:val="00787790"/>
    <w:rsid w:val="00796FE2"/>
    <w:rsid w:val="007A2162"/>
    <w:rsid w:val="007C1067"/>
    <w:rsid w:val="007E4654"/>
    <w:rsid w:val="007E48F8"/>
    <w:rsid w:val="007F635E"/>
    <w:rsid w:val="0081379C"/>
    <w:rsid w:val="0082326D"/>
    <w:rsid w:val="00826AFF"/>
    <w:rsid w:val="00840ED3"/>
    <w:rsid w:val="00856E45"/>
    <w:rsid w:val="00870726"/>
    <w:rsid w:val="008721DE"/>
    <w:rsid w:val="0088455F"/>
    <w:rsid w:val="008877FF"/>
    <w:rsid w:val="00897FE8"/>
    <w:rsid w:val="008B64BF"/>
    <w:rsid w:val="008C1905"/>
    <w:rsid w:val="008C5E6B"/>
    <w:rsid w:val="008C7FE6"/>
    <w:rsid w:val="008D2954"/>
    <w:rsid w:val="009108CC"/>
    <w:rsid w:val="00916175"/>
    <w:rsid w:val="009222FC"/>
    <w:rsid w:val="00927EF3"/>
    <w:rsid w:val="00931EAC"/>
    <w:rsid w:val="00944A10"/>
    <w:rsid w:val="009607C5"/>
    <w:rsid w:val="00990CEA"/>
    <w:rsid w:val="009A0C88"/>
    <w:rsid w:val="009A0E10"/>
    <w:rsid w:val="009A3A74"/>
    <w:rsid w:val="009A7CDE"/>
    <w:rsid w:val="009C481B"/>
    <w:rsid w:val="009C6C33"/>
    <w:rsid w:val="009C7E5E"/>
    <w:rsid w:val="009E14FE"/>
    <w:rsid w:val="009E2DAF"/>
    <w:rsid w:val="009E3DA0"/>
    <w:rsid w:val="009E4FA6"/>
    <w:rsid w:val="009E5F7B"/>
    <w:rsid w:val="009F2019"/>
    <w:rsid w:val="009F6566"/>
    <w:rsid w:val="00A303DF"/>
    <w:rsid w:val="00A36423"/>
    <w:rsid w:val="00A379DF"/>
    <w:rsid w:val="00A60B9C"/>
    <w:rsid w:val="00A629C9"/>
    <w:rsid w:val="00A674A5"/>
    <w:rsid w:val="00AB1E65"/>
    <w:rsid w:val="00AC1300"/>
    <w:rsid w:val="00AD2811"/>
    <w:rsid w:val="00AD4B87"/>
    <w:rsid w:val="00AD73D7"/>
    <w:rsid w:val="00AE2907"/>
    <w:rsid w:val="00AE37D8"/>
    <w:rsid w:val="00AF0AFA"/>
    <w:rsid w:val="00AF26BA"/>
    <w:rsid w:val="00B021B7"/>
    <w:rsid w:val="00B0289F"/>
    <w:rsid w:val="00B11639"/>
    <w:rsid w:val="00B15DFC"/>
    <w:rsid w:val="00B27856"/>
    <w:rsid w:val="00B331FD"/>
    <w:rsid w:val="00B5010F"/>
    <w:rsid w:val="00B61382"/>
    <w:rsid w:val="00BA0550"/>
    <w:rsid w:val="00BA777F"/>
    <w:rsid w:val="00BB05A7"/>
    <w:rsid w:val="00BC200B"/>
    <w:rsid w:val="00BC25E8"/>
    <w:rsid w:val="00BD26F9"/>
    <w:rsid w:val="00BE36C1"/>
    <w:rsid w:val="00BF03BF"/>
    <w:rsid w:val="00C072AB"/>
    <w:rsid w:val="00C101A7"/>
    <w:rsid w:val="00C153F2"/>
    <w:rsid w:val="00C21630"/>
    <w:rsid w:val="00C25E58"/>
    <w:rsid w:val="00C26FBF"/>
    <w:rsid w:val="00C508C4"/>
    <w:rsid w:val="00C614F7"/>
    <w:rsid w:val="00C61B4E"/>
    <w:rsid w:val="00C63C25"/>
    <w:rsid w:val="00C641DB"/>
    <w:rsid w:val="00C7111C"/>
    <w:rsid w:val="00C73EA0"/>
    <w:rsid w:val="00C80A27"/>
    <w:rsid w:val="00C909CF"/>
    <w:rsid w:val="00CC7BDF"/>
    <w:rsid w:val="00CD341A"/>
    <w:rsid w:val="00CE4768"/>
    <w:rsid w:val="00CF2281"/>
    <w:rsid w:val="00CF589D"/>
    <w:rsid w:val="00D01BA1"/>
    <w:rsid w:val="00D14444"/>
    <w:rsid w:val="00D30B79"/>
    <w:rsid w:val="00D33413"/>
    <w:rsid w:val="00D569FA"/>
    <w:rsid w:val="00D610F1"/>
    <w:rsid w:val="00D7403F"/>
    <w:rsid w:val="00D756A4"/>
    <w:rsid w:val="00D86A00"/>
    <w:rsid w:val="00DA052C"/>
    <w:rsid w:val="00DA1866"/>
    <w:rsid w:val="00DA609E"/>
    <w:rsid w:val="00DB1E05"/>
    <w:rsid w:val="00DB613E"/>
    <w:rsid w:val="00DB6713"/>
    <w:rsid w:val="00DC3157"/>
    <w:rsid w:val="00DC4109"/>
    <w:rsid w:val="00DC4D89"/>
    <w:rsid w:val="00DD2447"/>
    <w:rsid w:val="00E31C60"/>
    <w:rsid w:val="00E374AE"/>
    <w:rsid w:val="00E4535D"/>
    <w:rsid w:val="00E75090"/>
    <w:rsid w:val="00E82D11"/>
    <w:rsid w:val="00E871A4"/>
    <w:rsid w:val="00EB7A5E"/>
    <w:rsid w:val="00ED7A64"/>
    <w:rsid w:val="00EE562A"/>
    <w:rsid w:val="00F009DE"/>
    <w:rsid w:val="00F00D4F"/>
    <w:rsid w:val="00F04473"/>
    <w:rsid w:val="00F351FF"/>
    <w:rsid w:val="00F355BF"/>
    <w:rsid w:val="00F503DF"/>
    <w:rsid w:val="00F55A67"/>
    <w:rsid w:val="00F60654"/>
    <w:rsid w:val="00F7347A"/>
    <w:rsid w:val="00F97A0E"/>
    <w:rsid w:val="00FA0047"/>
    <w:rsid w:val="00FA597D"/>
    <w:rsid w:val="00FA6103"/>
    <w:rsid w:val="00FD1516"/>
    <w:rsid w:val="00FF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92541E"/>
  <w15:chartTrackingRefBased/>
  <w15:docId w15:val="{7851D672-4CBC-421F-993A-E6BBCF59E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7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79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7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79A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0E746B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0E746B"/>
    <w:rPr>
      <w:color w:val="954F72"/>
      <w:u w:val="single"/>
    </w:rPr>
  </w:style>
  <w:style w:type="paragraph" w:customStyle="1" w:styleId="msonormal0">
    <w:name w:val="msonormal"/>
    <w:basedOn w:val="a"/>
    <w:rsid w:val="000E74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E746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font6">
    <w:name w:val="font6"/>
    <w:basedOn w:val="a"/>
    <w:rsid w:val="000E746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customStyle="1" w:styleId="font7">
    <w:name w:val="font7"/>
    <w:basedOn w:val="a"/>
    <w:rsid w:val="000E746B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4">
    <w:name w:val="xl64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5">
    <w:name w:val="xl65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6">
    <w:name w:val="xl66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7">
    <w:name w:val="xl67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8">
    <w:name w:val="xl68"/>
    <w:basedOn w:val="a"/>
    <w:rsid w:val="000E746B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Cs w:val="21"/>
    </w:rPr>
  </w:style>
  <w:style w:type="paragraph" w:customStyle="1" w:styleId="xl70">
    <w:name w:val="xl70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1">
    <w:name w:val="xl71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2">
    <w:name w:val="xl72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3">
    <w:name w:val="xl73"/>
    <w:basedOn w:val="a"/>
    <w:rsid w:val="000E746B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4">
    <w:name w:val="xl74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5">
    <w:name w:val="xl75"/>
    <w:basedOn w:val="a"/>
    <w:rsid w:val="000E746B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6">
    <w:name w:val="xl76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customStyle="1" w:styleId="xl77">
    <w:name w:val="xl77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8">
    <w:name w:val="xl78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9">
    <w:name w:val="xl79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0">
    <w:name w:val="xl80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1">
    <w:name w:val="xl81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2">
    <w:name w:val="xl82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styleId="a9">
    <w:name w:val="Balloon Text"/>
    <w:basedOn w:val="a"/>
    <w:link w:val="aa"/>
    <w:uiPriority w:val="99"/>
    <w:semiHidden/>
    <w:unhideWhenUsed/>
    <w:rsid w:val="00D30B7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30B79"/>
    <w:rPr>
      <w:sz w:val="18"/>
      <w:szCs w:val="18"/>
    </w:rPr>
  </w:style>
  <w:style w:type="character" w:styleId="ab">
    <w:name w:val="line number"/>
    <w:basedOn w:val="a0"/>
    <w:uiPriority w:val="99"/>
    <w:semiHidden/>
    <w:unhideWhenUsed/>
    <w:rsid w:val="00990C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52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9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8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EDB5C-C5EE-4DE7-8B23-1F3D174B0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2360</TotalTime>
  <Pages>3</Pages>
  <Words>1199</Words>
  <Characters>6840</Characters>
  <Application>Microsoft Office Word</Application>
  <DocSecurity>0</DocSecurity>
  <Lines>57</Lines>
  <Paragraphs>16</Paragraphs>
  <ScaleCrop>false</ScaleCrop>
  <Company/>
  <LinksUpToDate>false</LinksUpToDate>
  <CharactersWithSpaces>8023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Zhao</dc:creator>
  <cp:keywords/>
  <dc:description/>
  <cp:lastModifiedBy>Dr. Zhao</cp:lastModifiedBy>
  <cp:revision>360</cp:revision>
  <dcterms:created xsi:type="dcterms:W3CDTF">2019-08-25T07:47:00Z</dcterms:created>
  <dcterms:modified xsi:type="dcterms:W3CDTF">2019-11-20T07:30:00Z</dcterms:modified>
</cp:coreProperties>
</file>